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34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2"/>
        <w:gridCol w:w="2650"/>
        <w:gridCol w:w="6879"/>
        <w:gridCol w:w="2413"/>
        <w:gridCol w:w="1136"/>
        <w:gridCol w:w="146"/>
      </w:tblGrid>
      <w:tr w:rsidR="00E4388A" w:rsidRPr="00E4388A" w14:paraId="273A3488" w14:textId="77777777" w:rsidTr="00E4388A">
        <w:trPr>
          <w:gridAfter w:val="1"/>
          <w:wAfter w:w="146" w:type="dxa"/>
          <w:trHeight w:val="915"/>
        </w:trPr>
        <w:tc>
          <w:tcPr>
            <w:tcW w:w="978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E0CBF" w14:textId="15688553" w:rsidR="00E4388A" w:rsidRPr="00E4388A" w:rsidRDefault="00E4388A" w:rsidP="00E4388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4388A">
              <w:rPr>
                <w:rFonts w:ascii="Arial" w:eastAsia="Times New Roman" w:hAnsi="Arial" w:cs="Arial"/>
                <w:noProof/>
                <w:sz w:val="20"/>
                <w:szCs w:val="20"/>
                <w:lang w:eastAsia="es-CO"/>
              </w:rPr>
              <w:drawing>
                <wp:anchor distT="0" distB="0" distL="114300" distR="114300" simplePos="0" relativeHeight="251658240" behindDoc="0" locked="0" layoutInCell="1" allowOverlap="1" wp14:anchorId="08885B20" wp14:editId="05326B09">
                  <wp:simplePos x="0" y="0"/>
                  <wp:positionH relativeFrom="column">
                    <wp:posOffset>1485900</wp:posOffset>
                  </wp:positionH>
                  <wp:positionV relativeFrom="paragraph">
                    <wp:posOffset>-1423670</wp:posOffset>
                  </wp:positionV>
                  <wp:extent cx="3390900" cy="1476375"/>
                  <wp:effectExtent l="0" t="0" r="0" b="9525"/>
                  <wp:wrapNone/>
                  <wp:docPr id="4" name="Imagen 1" descr="Logotipo&#10;&#10;Descripción generada automáticamente con confianza medi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4D9CFF7-C205-3596-E716-F7A4F3CAB69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1" descr="Logotipo&#10;&#10;Descripción generada automáticamente con confianza media">
                            <a:extLst>
                              <a:ext uri="{FF2B5EF4-FFF2-40B4-BE49-F238E27FC236}">
                                <a16:creationId xmlns:a16="http://schemas.microsoft.com/office/drawing/2014/main" id="{24D9CFF7-C205-3596-E716-F7A4F3CAB69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900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ABC2A5" w14:textId="77777777" w:rsidR="00E4388A" w:rsidRPr="00E4388A" w:rsidRDefault="00E4388A" w:rsidP="00E438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CO"/>
              </w:rPr>
            </w:pPr>
            <w:r w:rsidRPr="00E4388A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CO"/>
              </w:rPr>
              <w:t>Código</w:t>
            </w: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5703D0" w14:textId="77777777" w:rsidR="00E4388A" w:rsidRPr="00E4388A" w:rsidRDefault="00E4388A" w:rsidP="00E4388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CO"/>
              </w:rPr>
            </w:pPr>
            <w:r w:rsidRPr="00E4388A">
              <w:rPr>
                <w:rFonts w:ascii="Arial" w:eastAsia="Times New Roman" w:hAnsi="Arial" w:cs="Arial"/>
                <w:sz w:val="18"/>
                <w:szCs w:val="18"/>
                <w:lang w:eastAsia="es-CO"/>
              </w:rPr>
              <w:t>001 - A1</w:t>
            </w:r>
          </w:p>
        </w:tc>
      </w:tr>
      <w:tr w:rsidR="00E4388A" w:rsidRPr="00E4388A" w14:paraId="46E4B48D" w14:textId="77777777" w:rsidTr="00E4388A">
        <w:trPr>
          <w:gridAfter w:val="1"/>
          <w:wAfter w:w="146" w:type="dxa"/>
          <w:trHeight w:val="615"/>
        </w:trPr>
        <w:tc>
          <w:tcPr>
            <w:tcW w:w="9781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EFE0372" w14:textId="77777777" w:rsidR="00E4388A" w:rsidRPr="00E4388A" w:rsidRDefault="00E4388A" w:rsidP="00E4388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</w:p>
        </w:tc>
        <w:tc>
          <w:tcPr>
            <w:tcW w:w="2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D71589" w14:textId="77777777" w:rsidR="00E4388A" w:rsidRPr="00E4388A" w:rsidRDefault="00E4388A" w:rsidP="00E438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CO"/>
              </w:rPr>
            </w:pPr>
            <w:r w:rsidRPr="00E4388A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CO"/>
              </w:rPr>
              <w:t>Versión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6222FA" w14:textId="77777777" w:rsidR="00E4388A" w:rsidRPr="00E4388A" w:rsidRDefault="00E4388A" w:rsidP="00E4388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CO"/>
              </w:rPr>
            </w:pPr>
            <w:r w:rsidRPr="00E4388A">
              <w:rPr>
                <w:rFonts w:ascii="Arial" w:eastAsia="Times New Roman" w:hAnsi="Arial" w:cs="Arial"/>
                <w:sz w:val="18"/>
                <w:szCs w:val="18"/>
                <w:lang w:eastAsia="es-CO"/>
              </w:rPr>
              <w:t>1</w:t>
            </w:r>
          </w:p>
        </w:tc>
      </w:tr>
      <w:tr w:rsidR="00E4388A" w:rsidRPr="00E4388A" w14:paraId="6E3CAE60" w14:textId="77777777" w:rsidTr="00E4388A">
        <w:trPr>
          <w:gridAfter w:val="1"/>
          <w:wAfter w:w="146" w:type="dxa"/>
          <w:trHeight w:val="600"/>
        </w:trPr>
        <w:tc>
          <w:tcPr>
            <w:tcW w:w="9781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EEF55FF" w14:textId="77777777" w:rsidR="00E4388A" w:rsidRPr="00E4388A" w:rsidRDefault="00E4388A" w:rsidP="00E4388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</w:p>
        </w:tc>
        <w:tc>
          <w:tcPr>
            <w:tcW w:w="2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C2EA22" w14:textId="77777777" w:rsidR="00E4388A" w:rsidRPr="00E4388A" w:rsidRDefault="00E4388A" w:rsidP="00E438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CO"/>
              </w:rPr>
            </w:pPr>
            <w:r w:rsidRPr="00E4388A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CO"/>
              </w:rPr>
              <w:t>Fecha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9CF3AB" w14:textId="77777777" w:rsidR="00E4388A" w:rsidRPr="00E4388A" w:rsidRDefault="00E4388A" w:rsidP="00E4388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CO"/>
              </w:rPr>
            </w:pPr>
            <w:r w:rsidRPr="00E4388A">
              <w:rPr>
                <w:rFonts w:ascii="Arial" w:eastAsia="Times New Roman" w:hAnsi="Arial" w:cs="Arial"/>
                <w:sz w:val="18"/>
                <w:szCs w:val="18"/>
                <w:lang w:eastAsia="es-CO"/>
              </w:rPr>
              <w:t>1/01/2023</w:t>
            </w:r>
          </w:p>
        </w:tc>
      </w:tr>
      <w:tr w:rsidR="00E4388A" w:rsidRPr="00E4388A" w14:paraId="2C0D01CE" w14:textId="77777777" w:rsidTr="00E4388A">
        <w:trPr>
          <w:gridAfter w:val="1"/>
          <w:wAfter w:w="146" w:type="dxa"/>
          <w:trHeight w:val="375"/>
        </w:trPr>
        <w:tc>
          <w:tcPr>
            <w:tcW w:w="9781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8FA8F1D" w14:textId="77777777" w:rsidR="00E4388A" w:rsidRPr="00E4388A" w:rsidRDefault="00E4388A" w:rsidP="00E4388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</w:p>
        </w:tc>
        <w:tc>
          <w:tcPr>
            <w:tcW w:w="2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51174A" w14:textId="77777777" w:rsidR="00E4388A" w:rsidRPr="00E4388A" w:rsidRDefault="00E4388A" w:rsidP="00E438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CO"/>
              </w:rPr>
            </w:pPr>
            <w:r w:rsidRPr="00E4388A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CO"/>
              </w:rPr>
              <w:t>Página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F73DDC" w14:textId="77777777" w:rsidR="00E4388A" w:rsidRPr="00E4388A" w:rsidRDefault="00E4388A" w:rsidP="00E4388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CO"/>
              </w:rPr>
            </w:pPr>
            <w:r w:rsidRPr="00E4388A">
              <w:rPr>
                <w:rFonts w:ascii="Arial" w:eastAsia="Times New Roman" w:hAnsi="Arial" w:cs="Arial"/>
                <w:sz w:val="18"/>
                <w:szCs w:val="18"/>
                <w:lang w:eastAsia="es-CO"/>
              </w:rPr>
              <w:t>1 de 1</w:t>
            </w:r>
          </w:p>
        </w:tc>
      </w:tr>
      <w:tr w:rsidR="00E4388A" w:rsidRPr="00E4388A" w14:paraId="657F48B3" w14:textId="77777777" w:rsidTr="00E4388A">
        <w:trPr>
          <w:gridAfter w:val="1"/>
          <w:wAfter w:w="146" w:type="dxa"/>
          <w:trHeight w:val="600"/>
        </w:trPr>
        <w:tc>
          <w:tcPr>
            <w:tcW w:w="133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0B105C" w14:textId="65CF7BE5" w:rsidR="00E4388A" w:rsidRPr="00E4388A" w:rsidRDefault="00E4388A" w:rsidP="00E4388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</w:pPr>
            <w:r w:rsidRPr="00E4388A">
              <w:rPr>
                <w:rFonts w:ascii="Arial" w:eastAsia="Times New Roman" w:hAnsi="Arial" w:cs="Arial"/>
                <w:noProof/>
                <w:sz w:val="20"/>
                <w:szCs w:val="20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5DDA865" wp14:editId="152AE24A">
                      <wp:simplePos x="0" y="0"/>
                      <wp:positionH relativeFrom="column">
                        <wp:posOffset>793750</wp:posOffset>
                      </wp:positionH>
                      <wp:positionV relativeFrom="paragraph">
                        <wp:posOffset>-708025</wp:posOffset>
                      </wp:positionV>
                      <wp:extent cx="5048250" cy="581025"/>
                      <wp:effectExtent l="0" t="0" r="0" b="9525"/>
                      <wp:wrapNone/>
                      <wp:docPr id="970291345" name="Cuadro de text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048250" cy="581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36F2AAB" w14:textId="68A3D5D2" w:rsidR="00E4388A" w:rsidRPr="00E4388A" w:rsidRDefault="00E4388A" w:rsidP="00E4388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E4388A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FORMATO PARA LA EVALUACIÓN DE PUBLICACIÓN DE LIBRO DE INVESTIGACIÓN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5DDA86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" o:spid="_x0000_s1026" type="#_x0000_t202" style="position:absolute;margin-left:62.5pt;margin-top:-55.75pt;width:397.5pt;height:4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" filled="f" stroked="f">
                      <v:textbox>
                        <w:txbxContent>
                          <w:p w14:paraId="036F2AAB" w14:textId="68A3D5D2" w:rsidR="00E4388A" w:rsidRPr="00E4388A" w:rsidRDefault="00E4388A" w:rsidP="00E4388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4388A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FORMATO PARA LA EVALUACIÓN DE PUBLICACIÓN DE LIBRO DE INVESTIGACIÓN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4388A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  <w:t>Título del documento a evaluar:</w:t>
            </w:r>
          </w:p>
        </w:tc>
      </w:tr>
      <w:tr w:rsidR="00E4388A" w:rsidRPr="00E4388A" w14:paraId="369DE0BD" w14:textId="77777777" w:rsidTr="00E4388A">
        <w:trPr>
          <w:gridAfter w:val="1"/>
          <w:wAfter w:w="146" w:type="dxa"/>
          <w:trHeight w:val="360"/>
        </w:trPr>
        <w:tc>
          <w:tcPr>
            <w:tcW w:w="978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F14EC78" w14:textId="77777777" w:rsidR="00E4388A" w:rsidRPr="00E4388A" w:rsidRDefault="00E4388A" w:rsidP="00E438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</w:pPr>
            <w:r w:rsidRPr="00E4388A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  <w:t>CRITERIOS DE EVALUACIÓN</w:t>
            </w:r>
          </w:p>
        </w:tc>
        <w:tc>
          <w:tcPr>
            <w:tcW w:w="35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0C09195" w14:textId="77777777" w:rsidR="00E4388A" w:rsidRPr="00E4388A" w:rsidRDefault="00E4388A" w:rsidP="00E438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</w:pPr>
            <w:r w:rsidRPr="00E4388A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  <w:t>PUNTAJE</w:t>
            </w:r>
          </w:p>
        </w:tc>
      </w:tr>
      <w:tr w:rsidR="00E4388A" w:rsidRPr="00E4388A" w14:paraId="52B0620E" w14:textId="77777777" w:rsidTr="00E4388A">
        <w:trPr>
          <w:gridAfter w:val="1"/>
          <w:wAfter w:w="146" w:type="dxa"/>
          <w:trHeight w:val="315"/>
        </w:trPr>
        <w:tc>
          <w:tcPr>
            <w:tcW w:w="978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C383CE" w14:textId="77777777" w:rsidR="00E4388A" w:rsidRPr="00E4388A" w:rsidRDefault="00E4388A" w:rsidP="00E4388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</w:pPr>
          </w:p>
        </w:tc>
        <w:tc>
          <w:tcPr>
            <w:tcW w:w="35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4A46B2D" w14:textId="77777777" w:rsidR="00E4388A" w:rsidRPr="00E4388A" w:rsidRDefault="00E4388A" w:rsidP="00E438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</w:pPr>
            <w:r w:rsidRPr="00E4388A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  <w:t>DE 1 A 5 C/U</w:t>
            </w:r>
          </w:p>
        </w:tc>
      </w:tr>
      <w:tr w:rsidR="00E4388A" w:rsidRPr="00E4388A" w14:paraId="74419890" w14:textId="77777777" w:rsidTr="00E4388A">
        <w:trPr>
          <w:gridAfter w:val="1"/>
          <w:wAfter w:w="146" w:type="dxa"/>
          <w:trHeight w:val="732"/>
        </w:trPr>
        <w:tc>
          <w:tcPr>
            <w:tcW w:w="2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EA294" w14:textId="77777777" w:rsidR="00E4388A" w:rsidRPr="00E4388A" w:rsidRDefault="00E4388A" w:rsidP="00E438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O"/>
              </w:rPr>
            </w:pPr>
            <w:r w:rsidRPr="00E4388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O"/>
              </w:rPr>
              <w:t>1</w:t>
            </w:r>
          </w:p>
        </w:tc>
        <w:tc>
          <w:tcPr>
            <w:tcW w:w="26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FEC64" w14:textId="77777777" w:rsidR="00E4388A" w:rsidRPr="00E4388A" w:rsidRDefault="00E4388A" w:rsidP="00E438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CO"/>
              </w:rPr>
            </w:pPr>
            <w:r w:rsidRPr="00E4388A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CO"/>
              </w:rPr>
              <w:t>CALIDAD CIENTÍFICA Y TÉCNICA DEL TRABAJO</w:t>
            </w:r>
          </w:p>
        </w:tc>
        <w:tc>
          <w:tcPr>
            <w:tcW w:w="6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CB65C" w14:textId="77777777" w:rsidR="00E4388A" w:rsidRPr="00E4388A" w:rsidRDefault="00E4388A" w:rsidP="00E4388A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4388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O"/>
              </w:rPr>
              <w:t>Complejidad.</w:t>
            </w:r>
            <w:r w:rsidRPr="00E4388A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El contenido del libro se estructura y se escribe en forma completa para ser entendido y discutido por la comunidad de investigadores en el tema.</w:t>
            </w:r>
          </w:p>
        </w:tc>
        <w:tc>
          <w:tcPr>
            <w:tcW w:w="35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CAEFA" w14:textId="53B4A9E1" w:rsidR="00E4388A" w:rsidRPr="00E4388A" w:rsidRDefault="00096182" w:rsidP="00E438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  <w:t>XX</w:t>
            </w:r>
          </w:p>
        </w:tc>
      </w:tr>
      <w:tr w:rsidR="00096182" w:rsidRPr="00E4388A" w14:paraId="278C824E" w14:textId="77777777" w:rsidTr="005B4895">
        <w:trPr>
          <w:gridAfter w:val="1"/>
          <w:wAfter w:w="146" w:type="dxa"/>
          <w:trHeight w:val="1126"/>
        </w:trPr>
        <w:tc>
          <w:tcPr>
            <w:tcW w:w="2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86D429" w14:textId="77777777" w:rsidR="00096182" w:rsidRPr="00E4388A" w:rsidRDefault="00096182" w:rsidP="0009618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26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85E882" w14:textId="77777777" w:rsidR="00096182" w:rsidRPr="00E4388A" w:rsidRDefault="00096182" w:rsidP="0009618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CO"/>
              </w:rPr>
            </w:pPr>
          </w:p>
        </w:tc>
        <w:tc>
          <w:tcPr>
            <w:tcW w:w="6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5A53C" w14:textId="77777777" w:rsidR="00096182" w:rsidRPr="00E4388A" w:rsidRDefault="00096182" w:rsidP="0009618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4388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O"/>
              </w:rPr>
              <w:t>Tratamiento metodológico.</w:t>
            </w:r>
            <w:r w:rsidRPr="00E4388A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El libro es el resultado de un proceso de investigación en el que el problema, la metodología y los resultados han sido realimentados por los mecanismos de divulgación científica y contrastados con otras investigaciones en el área.</w:t>
            </w:r>
          </w:p>
        </w:tc>
        <w:tc>
          <w:tcPr>
            <w:tcW w:w="35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10B8C1" w14:textId="1E35515B" w:rsidR="00096182" w:rsidRPr="00E4388A" w:rsidRDefault="00096182" w:rsidP="000961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</w:pPr>
            <w:r w:rsidRPr="000D32B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  <w:t>XX</w:t>
            </w:r>
          </w:p>
        </w:tc>
      </w:tr>
      <w:tr w:rsidR="00096182" w:rsidRPr="00E4388A" w14:paraId="32FAEF6B" w14:textId="77777777" w:rsidTr="005B4895">
        <w:trPr>
          <w:gridAfter w:val="1"/>
          <w:wAfter w:w="146" w:type="dxa"/>
          <w:trHeight w:val="702"/>
        </w:trPr>
        <w:tc>
          <w:tcPr>
            <w:tcW w:w="2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FBB08" w14:textId="77777777" w:rsidR="00096182" w:rsidRPr="00E4388A" w:rsidRDefault="00096182" w:rsidP="000961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O"/>
              </w:rPr>
            </w:pPr>
            <w:r w:rsidRPr="00E4388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O"/>
              </w:rPr>
              <w:t>2</w:t>
            </w:r>
          </w:p>
        </w:tc>
        <w:tc>
          <w:tcPr>
            <w:tcW w:w="26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713CC" w14:textId="730BECAE" w:rsidR="00096182" w:rsidRPr="00E4388A" w:rsidRDefault="00096182" w:rsidP="000961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CO"/>
              </w:rPr>
            </w:pPr>
            <w:r w:rsidRPr="00E4388A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CO"/>
              </w:rPr>
              <w:t>APORTE A LAS CIENCIAS, A LA TÉCNICA, A LAS HUMANIDADES Y/O A LA PEDAGOGÍA</w:t>
            </w:r>
          </w:p>
        </w:tc>
        <w:tc>
          <w:tcPr>
            <w:tcW w:w="6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F568B" w14:textId="77777777" w:rsidR="00096182" w:rsidRPr="00E4388A" w:rsidRDefault="00096182" w:rsidP="0009618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4388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O"/>
              </w:rPr>
              <w:t xml:space="preserve">Innovación. </w:t>
            </w:r>
            <w:r w:rsidRPr="00E4388A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El contenido es considerado como un aporte válido y significativo al conocimiento del área en cuestión.</w:t>
            </w:r>
          </w:p>
        </w:tc>
        <w:tc>
          <w:tcPr>
            <w:tcW w:w="35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57FFBF" w14:textId="5FDE136A" w:rsidR="00096182" w:rsidRPr="00E4388A" w:rsidRDefault="00096182" w:rsidP="000961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</w:pPr>
            <w:r w:rsidRPr="000D32B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  <w:t>XX</w:t>
            </w:r>
          </w:p>
        </w:tc>
      </w:tr>
      <w:tr w:rsidR="00096182" w:rsidRPr="00E4388A" w14:paraId="431B64A6" w14:textId="77777777" w:rsidTr="005B4895">
        <w:trPr>
          <w:gridAfter w:val="1"/>
          <w:wAfter w:w="146" w:type="dxa"/>
          <w:trHeight w:val="698"/>
        </w:trPr>
        <w:tc>
          <w:tcPr>
            <w:tcW w:w="2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BFBC14" w14:textId="77777777" w:rsidR="00096182" w:rsidRPr="00E4388A" w:rsidRDefault="00096182" w:rsidP="0009618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26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9F2DCC" w14:textId="77777777" w:rsidR="00096182" w:rsidRPr="00E4388A" w:rsidRDefault="00096182" w:rsidP="0009618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CO"/>
              </w:rPr>
            </w:pPr>
          </w:p>
        </w:tc>
        <w:tc>
          <w:tcPr>
            <w:tcW w:w="6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CBF7A" w14:textId="53D36703" w:rsidR="00096182" w:rsidRPr="00E4388A" w:rsidRDefault="00096182" w:rsidP="0009618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4388A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El contenido se considera con un alto porcentaje de carácter inédito y/o originalidad.</w:t>
            </w:r>
          </w:p>
        </w:tc>
        <w:tc>
          <w:tcPr>
            <w:tcW w:w="35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3A9963" w14:textId="217CC07C" w:rsidR="00096182" w:rsidRPr="00E4388A" w:rsidRDefault="00096182" w:rsidP="000961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</w:pPr>
            <w:r w:rsidRPr="000D32B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  <w:t>XX</w:t>
            </w:r>
          </w:p>
        </w:tc>
      </w:tr>
      <w:tr w:rsidR="00096182" w:rsidRPr="00E4388A" w14:paraId="47EB02F4" w14:textId="77777777" w:rsidTr="005B4895">
        <w:trPr>
          <w:gridAfter w:val="1"/>
          <w:wAfter w:w="146" w:type="dxa"/>
          <w:trHeight w:val="1544"/>
        </w:trPr>
        <w:tc>
          <w:tcPr>
            <w:tcW w:w="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10D8C" w14:textId="77777777" w:rsidR="00096182" w:rsidRPr="00E4388A" w:rsidRDefault="00096182" w:rsidP="000961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O"/>
              </w:rPr>
            </w:pPr>
            <w:r w:rsidRPr="00E4388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O"/>
              </w:rPr>
              <w:t>3</w:t>
            </w:r>
          </w:p>
        </w:tc>
        <w:tc>
          <w:tcPr>
            <w:tcW w:w="2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17427" w14:textId="77777777" w:rsidR="00096182" w:rsidRPr="00E4388A" w:rsidRDefault="00096182" w:rsidP="000961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CO"/>
              </w:rPr>
            </w:pPr>
            <w:r w:rsidRPr="00E4388A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CO"/>
              </w:rPr>
              <w:t>DESARROLLO DE LA TEMÁTICA</w:t>
            </w:r>
          </w:p>
        </w:tc>
        <w:tc>
          <w:tcPr>
            <w:tcW w:w="6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1A9CD" w14:textId="57AA44E2" w:rsidR="00096182" w:rsidRPr="00E4388A" w:rsidRDefault="00096182" w:rsidP="0009618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4388A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El desarrollo de la temática y la fundamentación teórica es </w:t>
            </w:r>
            <w:r w:rsidR="000653D6" w:rsidRPr="00E4388A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adecuado</w:t>
            </w:r>
            <w:r w:rsidRPr="00E4388A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con respecto al estado del arte del tema tratado.</w:t>
            </w:r>
          </w:p>
        </w:tc>
        <w:tc>
          <w:tcPr>
            <w:tcW w:w="35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0BE8B4" w14:textId="4289E431" w:rsidR="00096182" w:rsidRPr="00E4388A" w:rsidRDefault="00096182" w:rsidP="000961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</w:pPr>
            <w:r w:rsidRPr="000D32B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  <w:t>XX</w:t>
            </w:r>
          </w:p>
        </w:tc>
      </w:tr>
      <w:tr w:rsidR="00096182" w:rsidRPr="00E4388A" w14:paraId="75B0D103" w14:textId="77777777" w:rsidTr="005B4895">
        <w:trPr>
          <w:gridAfter w:val="1"/>
          <w:wAfter w:w="146" w:type="dxa"/>
          <w:trHeight w:val="1189"/>
        </w:trPr>
        <w:tc>
          <w:tcPr>
            <w:tcW w:w="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D2202" w14:textId="77777777" w:rsidR="00096182" w:rsidRPr="00E4388A" w:rsidRDefault="00096182" w:rsidP="000961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O"/>
              </w:rPr>
            </w:pPr>
            <w:r w:rsidRPr="00E4388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O"/>
              </w:rPr>
              <w:lastRenderedPageBreak/>
              <w:t>4</w:t>
            </w:r>
          </w:p>
        </w:tc>
        <w:tc>
          <w:tcPr>
            <w:tcW w:w="2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E78A0" w14:textId="77777777" w:rsidR="00096182" w:rsidRPr="00E4388A" w:rsidRDefault="00096182" w:rsidP="000961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CO"/>
              </w:rPr>
            </w:pPr>
            <w:r w:rsidRPr="00E4388A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CO"/>
              </w:rPr>
              <w:t xml:space="preserve">BIBLIOGRAFÍA ACTUALIZADA </w:t>
            </w:r>
          </w:p>
        </w:tc>
        <w:tc>
          <w:tcPr>
            <w:tcW w:w="6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65A0E" w14:textId="77777777" w:rsidR="00096182" w:rsidRPr="00E4388A" w:rsidRDefault="00096182" w:rsidP="0009618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4388A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Bibliografía actualizada y pertinente para los propósitos del trabajo realizado.</w:t>
            </w:r>
          </w:p>
        </w:tc>
        <w:tc>
          <w:tcPr>
            <w:tcW w:w="35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89B350" w14:textId="182B3852" w:rsidR="00096182" w:rsidRPr="00E4388A" w:rsidRDefault="00096182" w:rsidP="000961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</w:pPr>
            <w:r w:rsidRPr="000D32B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  <w:t>XX</w:t>
            </w:r>
          </w:p>
        </w:tc>
      </w:tr>
      <w:tr w:rsidR="00E4388A" w:rsidRPr="00E4388A" w14:paraId="1FDD899B" w14:textId="77777777" w:rsidTr="008717F5">
        <w:trPr>
          <w:gridAfter w:val="1"/>
          <w:wAfter w:w="146" w:type="dxa"/>
          <w:trHeight w:val="836"/>
        </w:trPr>
        <w:tc>
          <w:tcPr>
            <w:tcW w:w="2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4F4ED6" w14:textId="77777777" w:rsidR="00E4388A" w:rsidRPr="00E4388A" w:rsidRDefault="00E4388A" w:rsidP="00E438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O"/>
              </w:rPr>
            </w:pPr>
            <w:r w:rsidRPr="00E4388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O"/>
              </w:rPr>
              <w:t>PROMEDIO DE LOS CRITERIOS</w:t>
            </w:r>
          </w:p>
        </w:tc>
        <w:tc>
          <w:tcPr>
            <w:tcW w:w="6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02D33" w14:textId="77777777" w:rsidR="00E4388A" w:rsidRPr="00E4388A" w:rsidRDefault="00E4388A" w:rsidP="00E438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O"/>
              </w:rPr>
            </w:pPr>
            <w:r w:rsidRPr="00E4388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O"/>
              </w:rPr>
              <w:t>Favor acompañar esta calificación con la correspondiente sustentación escrita</w:t>
            </w:r>
          </w:p>
        </w:tc>
        <w:tc>
          <w:tcPr>
            <w:tcW w:w="35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2E5FA" w14:textId="19386A48" w:rsidR="00E4388A" w:rsidRPr="00E4388A" w:rsidRDefault="00096182" w:rsidP="00E438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u w:val="single"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u w:val="single"/>
                <w:lang w:eastAsia="es-CO"/>
              </w:rPr>
              <w:t>XX</w:t>
            </w:r>
          </w:p>
        </w:tc>
      </w:tr>
      <w:tr w:rsidR="00E4388A" w:rsidRPr="00E4388A" w14:paraId="2AB10165" w14:textId="77777777" w:rsidTr="008717F5">
        <w:trPr>
          <w:gridAfter w:val="1"/>
          <w:wAfter w:w="146" w:type="dxa"/>
          <w:trHeight w:val="639"/>
        </w:trPr>
        <w:tc>
          <w:tcPr>
            <w:tcW w:w="2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F4B45C" w14:textId="426A6068" w:rsidR="00E4388A" w:rsidRPr="00E4388A" w:rsidRDefault="000653D6" w:rsidP="00E438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O"/>
              </w:rPr>
            </w:pPr>
            <w:r w:rsidRPr="00E4388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O"/>
              </w:rPr>
              <w:t>¿SE APRUEBA SU PUBLICACIÓN?</w:t>
            </w:r>
          </w:p>
        </w:tc>
        <w:tc>
          <w:tcPr>
            <w:tcW w:w="104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B7F7FA" w14:textId="4C4B6937" w:rsidR="00E4388A" w:rsidRPr="00E4388A" w:rsidRDefault="00E4388A" w:rsidP="00E4388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4388A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SI _______       NO _______      CON CORRECCIONES_______       SIN CORRECCIONES___ ____</w:t>
            </w:r>
          </w:p>
        </w:tc>
      </w:tr>
      <w:tr w:rsidR="00E4388A" w:rsidRPr="00E4388A" w14:paraId="4132921F" w14:textId="77777777" w:rsidTr="008717F5">
        <w:trPr>
          <w:gridAfter w:val="1"/>
          <w:wAfter w:w="146" w:type="dxa"/>
          <w:trHeight w:val="1170"/>
        </w:trPr>
        <w:tc>
          <w:tcPr>
            <w:tcW w:w="2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8F55C8" w14:textId="786662F3" w:rsidR="00E4388A" w:rsidRPr="00E4388A" w:rsidRDefault="00E4388A" w:rsidP="00E438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O"/>
              </w:rPr>
            </w:pPr>
            <w:r w:rsidRPr="00E4388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O"/>
              </w:rPr>
              <w:t>OBSERVACIONES O SUSTENTACIÓN DEL EVALUADOR: (puede anexar cuantas hojas considere necesarias)</w:t>
            </w:r>
          </w:p>
        </w:tc>
        <w:tc>
          <w:tcPr>
            <w:tcW w:w="104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ACE8C" w14:textId="77777777" w:rsidR="00E4388A" w:rsidRPr="00E4388A" w:rsidRDefault="00E4388A" w:rsidP="00E4388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4388A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 </w:t>
            </w:r>
          </w:p>
        </w:tc>
      </w:tr>
      <w:tr w:rsidR="00E4388A" w:rsidRPr="00E4388A" w14:paraId="0D48A698" w14:textId="77777777" w:rsidTr="008717F5">
        <w:trPr>
          <w:gridAfter w:val="1"/>
          <w:wAfter w:w="146" w:type="dxa"/>
          <w:trHeight w:val="577"/>
        </w:trPr>
        <w:tc>
          <w:tcPr>
            <w:tcW w:w="2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1C911E" w14:textId="77777777" w:rsidR="00E4388A" w:rsidRPr="00E4388A" w:rsidRDefault="00E4388A" w:rsidP="00E438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O"/>
              </w:rPr>
            </w:pPr>
            <w:r w:rsidRPr="00E4388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O"/>
              </w:rPr>
              <w:t>El trabajo cuenta con corrección de textos (redacción, ortografía y normas)</w:t>
            </w:r>
          </w:p>
        </w:tc>
        <w:tc>
          <w:tcPr>
            <w:tcW w:w="104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F80E47" w14:textId="7C093BE5" w:rsidR="00E4388A" w:rsidRPr="00E4388A" w:rsidRDefault="00E4388A" w:rsidP="00E4388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4388A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SI __</w:t>
            </w:r>
            <w:r w:rsidR="00977515" w:rsidRPr="00E4388A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</w:t>
            </w:r>
            <w:r w:rsidRPr="00E4388A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_____       NO _______ </w:t>
            </w:r>
          </w:p>
        </w:tc>
      </w:tr>
      <w:tr w:rsidR="00E4388A" w:rsidRPr="00E4388A" w14:paraId="327282D7" w14:textId="77777777" w:rsidTr="00E4388A">
        <w:trPr>
          <w:trHeight w:val="255"/>
        </w:trPr>
        <w:tc>
          <w:tcPr>
            <w:tcW w:w="13330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CFBC41" w14:textId="704EBCDE" w:rsidR="00E4388A" w:rsidRDefault="00E4388A" w:rsidP="00E4388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es-CO"/>
              </w:rPr>
            </w:pPr>
          </w:p>
          <w:p w14:paraId="4CE29106" w14:textId="4E8736E8" w:rsidR="00987E11" w:rsidRDefault="00987E11" w:rsidP="00E4388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es-CO"/>
              </w:rPr>
            </w:pPr>
          </w:p>
          <w:p w14:paraId="49AE5F4F" w14:textId="49AEFF2A" w:rsidR="00987E11" w:rsidRDefault="00987E11" w:rsidP="00E4388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es-CO"/>
              </w:rPr>
            </w:pPr>
          </w:p>
          <w:p w14:paraId="15E5D40E" w14:textId="77777777" w:rsidR="00987E11" w:rsidRDefault="00987E11" w:rsidP="00E4388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es-CO"/>
              </w:rPr>
            </w:pPr>
          </w:p>
          <w:p w14:paraId="2F207AB3" w14:textId="77777777" w:rsidR="00987E11" w:rsidRDefault="00987E11" w:rsidP="00E4388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es-CO"/>
              </w:rPr>
            </w:pPr>
          </w:p>
          <w:p w14:paraId="1EB0D786" w14:textId="5121DE1E" w:rsidR="00987E11" w:rsidRPr="007A75E4" w:rsidRDefault="007359A9" w:rsidP="00987E11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sz w:val="24"/>
                <w:szCs w:val="24"/>
              </w:rPr>
              <w:t>Nombre</w:t>
            </w:r>
          </w:p>
          <w:p w14:paraId="47F12D64" w14:textId="154EE2B7" w:rsidR="00987E11" w:rsidRPr="00987E11" w:rsidRDefault="00987E11" w:rsidP="00987E11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  <w:lang w:val="es-ES"/>
              </w:rPr>
            </w:pPr>
            <w:r w:rsidRPr="00623F2B">
              <w:rPr>
                <w:rFonts w:ascii="Arial Narrow" w:hAnsi="Arial Narrow"/>
                <w:sz w:val="24"/>
                <w:szCs w:val="24"/>
              </w:rPr>
              <w:t xml:space="preserve">Correo: </w:t>
            </w:r>
            <w:hyperlink r:id="rId9" w:history="1">
              <w:r w:rsidRPr="00623F2B">
                <w:rPr>
                  <w:rStyle w:val="Hipervnculo"/>
                  <w:rFonts w:ascii="Arial Narrow" w:hAnsi="Arial Narrow"/>
                  <w:sz w:val="24"/>
                  <w:szCs w:val="24"/>
                  <w:u w:val="none"/>
                </w:rPr>
                <w:t>editorial@ciidesbic.org</w:t>
              </w:r>
            </w:hyperlink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727E7" w14:textId="77777777" w:rsidR="00E4388A" w:rsidRPr="00E4388A" w:rsidRDefault="00E4388A" w:rsidP="00E4388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es-CO"/>
              </w:rPr>
            </w:pPr>
          </w:p>
        </w:tc>
      </w:tr>
      <w:tr w:rsidR="00E4388A" w:rsidRPr="00E4388A" w14:paraId="227A8316" w14:textId="77777777" w:rsidTr="00E4388A">
        <w:trPr>
          <w:trHeight w:val="255"/>
        </w:trPr>
        <w:tc>
          <w:tcPr>
            <w:tcW w:w="13330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12353D" w14:textId="77777777" w:rsidR="00E4388A" w:rsidRPr="00E4388A" w:rsidRDefault="00E4388A" w:rsidP="00E4388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es-CO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15BC5" w14:textId="77777777" w:rsidR="00E4388A" w:rsidRPr="00E4388A" w:rsidRDefault="00E4388A" w:rsidP="00E4388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</w:p>
        </w:tc>
      </w:tr>
    </w:tbl>
    <w:p w14:paraId="182A0276" w14:textId="77777777" w:rsidR="0021042D" w:rsidRPr="00E4388A" w:rsidRDefault="0021042D" w:rsidP="0021042D">
      <w:pPr>
        <w:jc w:val="both"/>
        <w:rPr>
          <w:rFonts w:ascii="Arial" w:hAnsi="Arial" w:cs="Arial"/>
          <w:sz w:val="24"/>
          <w:szCs w:val="24"/>
        </w:rPr>
      </w:pPr>
    </w:p>
    <w:sectPr w:rsidR="0021042D" w:rsidRPr="00E4388A" w:rsidSect="00E4388A">
      <w:headerReference w:type="even" r:id="rId10"/>
      <w:headerReference w:type="default" r:id="rId11"/>
      <w:footerReference w:type="default" r:id="rId12"/>
      <w:headerReference w:type="first" r:id="rId13"/>
      <w:pgSz w:w="15840" w:h="12240" w:orient="landscape" w:code="1"/>
      <w:pgMar w:top="1440" w:right="144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D3AC1D" w14:textId="77777777" w:rsidR="00521FE1" w:rsidRDefault="00521FE1" w:rsidP="00614C7A">
      <w:pPr>
        <w:spacing w:after="0" w:line="240" w:lineRule="auto"/>
      </w:pPr>
      <w:r>
        <w:separator/>
      </w:r>
    </w:p>
  </w:endnote>
  <w:endnote w:type="continuationSeparator" w:id="0">
    <w:p w14:paraId="41FF9316" w14:textId="77777777" w:rsidR="00521FE1" w:rsidRDefault="00521FE1" w:rsidP="00614C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Pluto Light">
    <w:charset w:val="00"/>
    <w:family w:val="auto"/>
    <w:pitch w:val="variable"/>
    <w:sig w:usb0="00000001" w:usb1="5000207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Abadi Extra Light">
    <w:charset w:val="00"/>
    <w:family w:val="swiss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F7384C" w14:textId="7B3C2B73" w:rsidR="00690D72" w:rsidRPr="00AC33E1" w:rsidRDefault="00690D72" w:rsidP="00690D72">
    <w:pPr>
      <w:pStyle w:val="Piedepgina"/>
      <w:jc w:val="center"/>
      <w:rPr>
        <w:rFonts w:ascii="Abadi Extra Light" w:hAnsi="Abadi Extra Light" w:cs="Times New Roman"/>
        <w:b/>
        <w:bCs/>
        <w:sz w:val="24"/>
        <w:szCs w:val="24"/>
      </w:rPr>
    </w:pPr>
    <w:r w:rsidRPr="00AC33E1">
      <w:rPr>
        <w:rFonts w:ascii="Abadi Extra Light" w:hAnsi="Abadi Extra Light" w:cs="Times New Roman"/>
        <w:b/>
        <w:bCs/>
        <w:sz w:val="24"/>
        <w:szCs w:val="24"/>
      </w:rPr>
      <w:t>Florencia – Caquetá</w:t>
    </w:r>
  </w:p>
  <w:p w14:paraId="6A74C9A7" w14:textId="63C19AC8" w:rsidR="00690D72" w:rsidRPr="00AC33E1" w:rsidRDefault="00AC33E1" w:rsidP="00690D72">
    <w:pPr>
      <w:pStyle w:val="Piedepgina"/>
      <w:jc w:val="center"/>
      <w:rPr>
        <w:rFonts w:ascii="Abadi Extra Light" w:hAnsi="Abadi Extra Light" w:cs="Times New Roman"/>
        <w:b/>
        <w:bCs/>
        <w:sz w:val="24"/>
        <w:szCs w:val="24"/>
        <w:vertAlign w:val="superscript"/>
      </w:rPr>
    </w:pPr>
    <w:r>
      <w:rPr>
        <w:rFonts w:ascii="Abadi Extra Light" w:hAnsi="Abadi Extra Light" w:cs="Times New Roman"/>
        <w:b/>
        <w:bCs/>
        <w:sz w:val="24"/>
        <w:szCs w:val="24"/>
      </w:rPr>
      <w:t>Celular</w:t>
    </w:r>
    <w:r w:rsidR="00690D72" w:rsidRPr="00AC33E1">
      <w:rPr>
        <w:rFonts w:ascii="Abadi Extra Light" w:hAnsi="Abadi Extra Light" w:cs="Times New Roman"/>
        <w:b/>
        <w:bCs/>
        <w:sz w:val="24"/>
        <w:szCs w:val="24"/>
      </w:rPr>
      <w:t xml:space="preserve">: </w:t>
    </w:r>
    <w:r w:rsidR="0038530F" w:rsidRPr="00AC33E1">
      <w:rPr>
        <w:rFonts w:ascii="Abadi Extra Light" w:hAnsi="Abadi Extra Light" w:cs="Times New Roman"/>
        <w:b/>
        <w:bCs/>
        <w:sz w:val="24"/>
        <w:szCs w:val="24"/>
      </w:rPr>
      <w:t>3232844028</w:t>
    </w:r>
    <w:r w:rsidR="00690D72" w:rsidRPr="00AC33E1">
      <w:rPr>
        <w:rFonts w:ascii="Abadi Extra Light" w:hAnsi="Abadi Extra Light" w:cs="Times New Roman"/>
        <w:b/>
        <w:bCs/>
        <w:sz w:val="24"/>
        <w:szCs w:val="24"/>
      </w:rPr>
      <w:t xml:space="preserve">. Correo electrónico: </w:t>
    </w:r>
    <w:hyperlink r:id="rId1" w:history="1">
      <w:r w:rsidR="0038530F" w:rsidRPr="00AC33E1">
        <w:rPr>
          <w:rFonts w:ascii="Abadi Extra Light" w:hAnsi="Abadi Extra Light" w:cs="Times New Roman"/>
          <w:b/>
          <w:bCs/>
          <w:color w:val="0070C0"/>
          <w:sz w:val="24"/>
          <w:szCs w:val="24"/>
        </w:rPr>
        <w:t>centrodeinvestigacion@ciidesbic.org</w:t>
      </w:r>
    </w:hyperlink>
    <w:r w:rsidR="0038530F" w:rsidRPr="00AC33E1">
      <w:rPr>
        <w:rFonts w:ascii="Abadi Extra Light" w:hAnsi="Abadi Extra Light" w:cs="Times New Roman"/>
        <w:b/>
        <w:bCs/>
        <w:color w:val="0070C0"/>
        <w:sz w:val="24"/>
        <w:szCs w:val="24"/>
        <w:vertAlign w:val="superscript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674BFD" w14:textId="77777777" w:rsidR="00521FE1" w:rsidRDefault="00521FE1" w:rsidP="00614C7A">
      <w:pPr>
        <w:spacing w:after="0" w:line="240" w:lineRule="auto"/>
      </w:pPr>
      <w:r>
        <w:separator/>
      </w:r>
    </w:p>
  </w:footnote>
  <w:footnote w:type="continuationSeparator" w:id="0">
    <w:p w14:paraId="17A1387B" w14:textId="77777777" w:rsidR="00521FE1" w:rsidRDefault="00521FE1" w:rsidP="00614C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056004" w14:textId="1DF43286" w:rsidR="00614C7A" w:rsidRDefault="00000000">
    <w:pPr>
      <w:pStyle w:val="Encabezado"/>
    </w:pPr>
    <w:r>
      <w:rPr>
        <w:noProof/>
      </w:rPr>
      <w:pict w14:anchorId="3C430C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78110" o:spid="_x0000_s1026" type="#_x0000_t75" style="position:absolute;margin-left:0;margin-top:0;width:441.85pt;height:443.6pt;z-index:-251656192;mso-position-horizontal:center;mso-position-horizontal-relative:margin;mso-position-vertical:center;mso-position-vertical-relative:margin" o:allowincell="f">
          <v:imagedata r:id="rId1" o:title="logo centr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17A258" w14:textId="459BFABB" w:rsidR="00C72A84" w:rsidRPr="00AC33E1" w:rsidRDefault="00603ED9" w:rsidP="00C72A84">
    <w:pPr>
      <w:pStyle w:val="Encabezado"/>
      <w:jc w:val="center"/>
      <w:rPr>
        <w:rFonts w:ascii="Abadi Extra Light" w:hAnsi="Abadi Extra Light" w:cs="Times New Roman"/>
        <w:b/>
        <w:bCs/>
        <w:sz w:val="28"/>
        <w:szCs w:val="28"/>
      </w:rPr>
    </w:pPr>
    <w:r w:rsidRPr="00AC33E1">
      <w:rPr>
        <w:rFonts w:ascii="Abadi Extra Light" w:hAnsi="Abadi Extra Light" w:cs="Times New Roman"/>
        <w:b/>
        <w:bCs/>
        <w:noProof/>
        <w:sz w:val="28"/>
        <w:szCs w:val="28"/>
      </w:rPr>
      <w:drawing>
        <wp:anchor distT="0" distB="0" distL="114300" distR="114300" simplePos="0" relativeHeight="251661312" behindDoc="0" locked="0" layoutInCell="1" allowOverlap="1" wp14:anchorId="30C883FE" wp14:editId="5080E0C8">
          <wp:simplePos x="0" y="0"/>
          <wp:positionH relativeFrom="column">
            <wp:posOffset>-851535</wp:posOffset>
          </wp:positionH>
          <wp:positionV relativeFrom="paragraph">
            <wp:posOffset>-421005</wp:posOffset>
          </wp:positionV>
          <wp:extent cx="1381125" cy="1381125"/>
          <wp:effectExtent l="0" t="0" r="9525" b="9525"/>
          <wp:wrapNone/>
          <wp:docPr id="63111650" name="Imagen 2" descr="Diagrama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111650" name="Imagen 2" descr="Diagrama&#10;&#10;Descripción generada automáticamente con confianza medi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1125" cy="1381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72A84" w:rsidRPr="00AC33E1">
      <w:rPr>
        <w:rFonts w:ascii="Abadi Extra Light" w:hAnsi="Abadi Extra Light" w:cs="Times New Roman"/>
        <w:b/>
        <w:bCs/>
        <w:sz w:val="28"/>
        <w:szCs w:val="28"/>
      </w:rPr>
      <w:t xml:space="preserve">Centro de Investigación, Innovación y Desarrollo </w:t>
    </w:r>
  </w:p>
  <w:p w14:paraId="0E01D2FF" w14:textId="5086273C" w:rsidR="00614C7A" w:rsidRDefault="00C72A84" w:rsidP="00C72A84">
    <w:pPr>
      <w:pStyle w:val="Encabezado"/>
      <w:jc w:val="center"/>
      <w:rPr>
        <w:rFonts w:ascii="Abadi Extra Light" w:hAnsi="Abadi Extra Light" w:cs="Times New Roman"/>
        <w:b/>
        <w:bCs/>
        <w:sz w:val="28"/>
        <w:szCs w:val="28"/>
      </w:rPr>
    </w:pPr>
    <w:r w:rsidRPr="00AC33E1">
      <w:rPr>
        <w:rFonts w:ascii="Abadi Extra Light" w:hAnsi="Abadi Extra Light" w:cs="Times New Roman"/>
        <w:b/>
        <w:bCs/>
        <w:sz w:val="28"/>
        <w:szCs w:val="28"/>
      </w:rPr>
      <w:t>para la Sustentabilidad - CIIDES S.A.S BIC</w:t>
    </w:r>
  </w:p>
  <w:p w14:paraId="4007BC42" w14:textId="00F93F04" w:rsidR="00EF2946" w:rsidRPr="00AC33E1" w:rsidRDefault="00EF2946" w:rsidP="00C72A84">
    <w:pPr>
      <w:pStyle w:val="Encabezado"/>
      <w:jc w:val="center"/>
      <w:rPr>
        <w:rFonts w:ascii="Abadi Extra Light" w:hAnsi="Abadi Extra Light" w:cs="Times New Roman"/>
        <w:b/>
        <w:bCs/>
        <w:sz w:val="28"/>
        <w:szCs w:val="28"/>
      </w:rPr>
    </w:pPr>
    <w:r w:rsidRPr="00EF2946">
      <w:rPr>
        <w:rFonts w:ascii="Abadi Extra Light" w:hAnsi="Abadi Extra Light" w:cs="Times New Roman"/>
        <w:b/>
        <w:bCs/>
        <w:sz w:val="28"/>
        <w:szCs w:val="28"/>
      </w:rPr>
      <w:t>“</w:t>
    </w:r>
    <w:r w:rsidRPr="00EF2946">
      <w:rPr>
        <w:rFonts w:ascii="Abadi Extra Light" w:hAnsi="Abadi Extra Light" w:cs="Times New Roman"/>
        <w:b/>
        <w:bCs/>
        <w:i/>
        <w:iCs/>
        <w:sz w:val="24"/>
        <w:szCs w:val="24"/>
      </w:rPr>
      <w:t>Soluciones desde una mirada interdimensional del territorio</w:t>
    </w:r>
    <w:r w:rsidRPr="00EF2946">
      <w:rPr>
        <w:rFonts w:ascii="Abadi Extra Light" w:hAnsi="Abadi Extra Light" w:cs="Times New Roman"/>
        <w:b/>
        <w:bCs/>
        <w:sz w:val="28"/>
        <w:szCs w:val="28"/>
      </w:rPr>
      <w:t>”</w:t>
    </w:r>
  </w:p>
  <w:p w14:paraId="55646FB8" w14:textId="0D938ED0" w:rsidR="0038530F" w:rsidRPr="00C72A84" w:rsidRDefault="00614C7A" w:rsidP="00AC33E1">
    <w:pPr>
      <w:pStyle w:val="Encabezado"/>
      <w:jc w:val="center"/>
      <w:rPr>
        <w:rFonts w:ascii="Times New Roman" w:hAnsi="Times New Roman" w:cs="Times New Roman"/>
        <w:b/>
        <w:bCs/>
        <w:i/>
        <w:iCs/>
        <w:sz w:val="28"/>
        <w:szCs w:val="28"/>
        <w:lang w:val="en-US"/>
      </w:rPr>
    </w:pPr>
    <w:r w:rsidRPr="00AC33E1">
      <w:rPr>
        <w:rFonts w:ascii="Abadi Extra Light" w:hAnsi="Abadi Extra Light" w:cs="Times New Roman"/>
        <w:b/>
        <w:bCs/>
        <w:sz w:val="24"/>
        <w:szCs w:val="24"/>
        <w:lang w:val="en-US"/>
      </w:rPr>
      <w:t>N</w:t>
    </w:r>
    <w:r w:rsidR="00AC33E1" w:rsidRPr="00AC33E1">
      <w:rPr>
        <w:rFonts w:ascii="Abadi Extra Light" w:hAnsi="Abadi Extra Light" w:cs="Times New Roman"/>
        <w:b/>
        <w:bCs/>
        <w:sz w:val="24"/>
        <w:szCs w:val="24"/>
        <w:lang w:val="en-US"/>
      </w:rPr>
      <w:t>it</w:t>
    </w:r>
    <w:r w:rsidRPr="00AC33E1">
      <w:rPr>
        <w:rFonts w:ascii="Abadi Extra Light" w:hAnsi="Abadi Extra Light" w:cs="Times New Roman"/>
        <w:b/>
        <w:bCs/>
        <w:sz w:val="24"/>
        <w:szCs w:val="24"/>
        <w:lang w:val="en-US"/>
      </w:rPr>
      <w:t>:</w:t>
    </w:r>
    <w:r w:rsidRPr="00AC33E1">
      <w:rPr>
        <w:rFonts w:ascii="Abadi Extra Light" w:hAnsi="Abadi Extra Light" w:cs="Times New Roman"/>
        <w:b/>
        <w:bCs/>
        <w:i/>
        <w:iCs/>
        <w:sz w:val="24"/>
        <w:szCs w:val="24"/>
        <w:lang w:val="en-US"/>
      </w:rPr>
      <w:t xml:space="preserve"> </w:t>
    </w:r>
    <w:r w:rsidRPr="00AC33E1">
      <w:rPr>
        <w:rFonts w:ascii="Abadi Extra Light" w:hAnsi="Abadi Extra Light" w:cs="Times New Roman"/>
        <w:b/>
        <w:bCs/>
        <w:sz w:val="24"/>
        <w:szCs w:val="24"/>
        <w:lang w:val="en-US"/>
      </w:rPr>
      <w:t>901</w:t>
    </w:r>
    <w:r w:rsidR="00C72A84" w:rsidRPr="00AC33E1">
      <w:rPr>
        <w:rFonts w:ascii="Abadi Extra Light" w:hAnsi="Abadi Extra Light" w:cs="Times New Roman"/>
        <w:b/>
        <w:bCs/>
        <w:sz w:val="24"/>
        <w:szCs w:val="24"/>
        <w:lang w:val="en-US"/>
      </w:rPr>
      <w:t>.</w:t>
    </w:r>
    <w:r w:rsidRPr="00AC33E1">
      <w:rPr>
        <w:rFonts w:ascii="Abadi Extra Light" w:hAnsi="Abadi Extra Light" w:cs="Times New Roman"/>
        <w:b/>
        <w:bCs/>
        <w:sz w:val="24"/>
        <w:szCs w:val="24"/>
        <w:lang w:val="en-US"/>
      </w:rPr>
      <w:t>629</w:t>
    </w:r>
    <w:r w:rsidR="00C72A84" w:rsidRPr="00AC33E1">
      <w:rPr>
        <w:rFonts w:ascii="Abadi Extra Light" w:hAnsi="Abadi Extra Light" w:cs="Times New Roman"/>
        <w:b/>
        <w:bCs/>
        <w:sz w:val="24"/>
        <w:szCs w:val="24"/>
        <w:lang w:val="en-US"/>
      </w:rPr>
      <w:t>.</w:t>
    </w:r>
    <w:r w:rsidRPr="00AC33E1">
      <w:rPr>
        <w:rFonts w:ascii="Abadi Extra Light" w:hAnsi="Abadi Extra Light" w:cs="Times New Roman"/>
        <w:b/>
        <w:bCs/>
        <w:sz w:val="24"/>
        <w:szCs w:val="24"/>
        <w:lang w:val="en-US"/>
      </w:rPr>
      <w:t>503-2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82AECE" w14:textId="45065A4E" w:rsidR="00614C7A" w:rsidRDefault="00000000">
    <w:pPr>
      <w:pStyle w:val="Encabezado"/>
    </w:pPr>
    <w:r>
      <w:rPr>
        <w:noProof/>
      </w:rPr>
      <w:pict w14:anchorId="1FC32F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78109" o:spid="_x0000_s1025" type="#_x0000_t75" style="position:absolute;margin-left:0;margin-top:0;width:441.85pt;height:443.6pt;z-index:-251657216;mso-position-horizontal:center;mso-position-horizontal-relative:margin;mso-position-vertical:center;mso-position-vertical-relative:margin" o:allowincell="f">
          <v:imagedata r:id="rId1" o:title="logo centr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B6D5B"/>
    <w:multiLevelType w:val="multilevel"/>
    <w:tmpl w:val="E794DBAA"/>
    <w:lvl w:ilvl="0">
      <w:start w:val="1"/>
      <w:numFmt w:val="decimal"/>
      <w:lvlText w:val="%1."/>
      <w:lvlJc w:val="left"/>
      <w:pPr>
        <w:ind w:left="720" w:hanging="360"/>
      </w:pPr>
      <w:rPr>
        <w:rFonts w:eastAsia="Arial Narrow" w:cs="Arial Narrow"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ascii="Pluto Light" w:eastAsia="Arial Narrow" w:hAnsi="Pluto Light" w:cs="Arial Narrow"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Arial Narrow" w:cs="Arial Narrow"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Arial Narrow" w:cs="Arial Narrow" w:hint="default"/>
        <w:b/>
        <w:color w:val="2F5496" w:themeColor="accent1" w:themeShade="BF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Arial Narrow" w:cs="Arial Narrow" w:hint="default"/>
        <w:b/>
        <w:color w:val="2F5496" w:themeColor="accent1" w:themeShade="BF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Arial Narrow" w:cs="Arial Narrow" w:hint="default"/>
        <w:b/>
        <w:color w:val="2F5496" w:themeColor="accent1" w:themeShade="BF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Arial Narrow" w:cs="Arial Narrow" w:hint="default"/>
        <w:b/>
        <w:color w:val="2F5496" w:themeColor="accent1" w:themeShade="BF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Arial Narrow" w:cs="Arial Narrow" w:hint="default"/>
        <w:b/>
        <w:color w:val="2F5496" w:themeColor="accent1" w:themeShade="BF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Arial Narrow" w:cs="Arial Narrow" w:hint="default"/>
        <w:b/>
        <w:color w:val="2F5496" w:themeColor="accent1" w:themeShade="BF"/>
      </w:rPr>
    </w:lvl>
  </w:abstractNum>
  <w:abstractNum w:abstractNumId="1" w15:restartNumberingAfterBreak="0">
    <w:nsid w:val="0C6C3F6D"/>
    <w:multiLevelType w:val="hybridMultilevel"/>
    <w:tmpl w:val="560CA676"/>
    <w:lvl w:ilvl="0" w:tplc="0FD849A2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AA572A"/>
    <w:multiLevelType w:val="hybridMultilevel"/>
    <w:tmpl w:val="91620966"/>
    <w:lvl w:ilvl="0" w:tplc="45647DC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507881"/>
    <w:multiLevelType w:val="hybridMultilevel"/>
    <w:tmpl w:val="8DC42ED8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0317D89"/>
    <w:multiLevelType w:val="hybridMultilevel"/>
    <w:tmpl w:val="E7E4DA8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F30855"/>
    <w:multiLevelType w:val="hybridMultilevel"/>
    <w:tmpl w:val="C054FD0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0631BC"/>
    <w:multiLevelType w:val="hybridMultilevel"/>
    <w:tmpl w:val="ACD4B97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731742"/>
    <w:multiLevelType w:val="hybridMultilevel"/>
    <w:tmpl w:val="6ADCDF2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E60B59"/>
    <w:multiLevelType w:val="hybridMultilevel"/>
    <w:tmpl w:val="244031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CBC7E30"/>
    <w:multiLevelType w:val="hybridMultilevel"/>
    <w:tmpl w:val="A940AA78"/>
    <w:lvl w:ilvl="0" w:tplc="56485AF4">
      <w:start w:val="5"/>
      <w:numFmt w:val="bullet"/>
      <w:lvlText w:val="-"/>
      <w:lvlJc w:val="left"/>
      <w:pPr>
        <w:ind w:left="525" w:hanging="360"/>
      </w:pPr>
      <w:rPr>
        <w:rFonts w:ascii="Abadi" w:eastAsiaTheme="minorHAnsi" w:hAnsi="Abadi" w:cs="Arial" w:hint="default"/>
      </w:rPr>
    </w:lvl>
    <w:lvl w:ilvl="1" w:tplc="240A0003" w:tentative="1">
      <w:start w:val="1"/>
      <w:numFmt w:val="bullet"/>
      <w:lvlText w:val="o"/>
      <w:lvlJc w:val="left"/>
      <w:pPr>
        <w:ind w:left="1245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965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685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405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125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845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565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285" w:hanging="360"/>
      </w:pPr>
      <w:rPr>
        <w:rFonts w:ascii="Wingdings" w:hAnsi="Wingdings" w:hint="default"/>
      </w:rPr>
    </w:lvl>
  </w:abstractNum>
  <w:num w:numId="1" w16cid:durableId="1703742657">
    <w:abstractNumId w:val="0"/>
  </w:num>
  <w:num w:numId="2" w16cid:durableId="726295146">
    <w:abstractNumId w:val="5"/>
  </w:num>
  <w:num w:numId="3" w16cid:durableId="1511603006">
    <w:abstractNumId w:val="8"/>
  </w:num>
  <w:num w:numId="4" w16cid:durableId="619262397">
    <w:abstractNumId w:val="6"/>
  </w:num>
  <w:num w:numId="5" w16cid:durableId="2114208255">
    <w:abstractNumId w:val="3"/>
  </w:num>
  <w:num w:numId="6" w16cid:durableId="239796332">
    <w:abstractNumId w:val="7"/>
  </w:num>
  <w:num w:numId="7" w16cid:durableId="1953437670">
    <w:abstractNumId w:val="1"/>
  </w:num>
  <w:num w:numId="8" w16cid:durableId="1660646540">
    <w:abstractNumId w:val="4"/>
  </w:num>
  <w:num w:numId="9" w16cid:durableId="125393055">
    <w:abstractNumId w:val="2"/>
  </w:num>
  <w:num w:numId="10" w16cid:durableId="2282445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mirrorMargins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6066"/>
    <w:rsid w:val="00000799"/>
    <w:rsid w:val="0001292B"/>
    <w:rsid w:val="00024C9F"/>
    <w:rsid w:val="00037AA8"/>
    <w:rsid w:val="00056616"/>
    <w:rsid w:val="000653D6"/>
    <w:rsid w:val="00070337"/>
    <w:rsid w:val="00075F92"/>
    <w:rsid w:val="00085627"/>
    <w:rsid w:val="00085B21"/>
    <w:rsid w:val="000954B5"/>
    <w:rsid w:val="00096182"/>
    <w:rsid w:val="000D61D9"/>
    <w:rsid w:val="000D685C"/>
    <w:rsid w:val="00122C00"/>
    <w:rsid w:val="0012519C"/>
    <w:rsid w:val="00144F83"/>
    <w:rsid w:val="00194E96"/>
    <w:rsid w:val="001D0001"/>
    <w:rsid w:val="001F5FF0"/>
    <w:rsid w:val="0021042D"/>
    <w:rsid w:val="002123A4"/>
    <w:rsid w:val="002314B9"/>
    <w:rsid w:val="00267569"/>
    <w:rsid w:val="002770BD"/>
    <w:rsid w:val="00277474"/>
    <w:rsid w:val="002A1384"/>
    <w:rsid w:val="0030368D"/>
    <w:rsid w:val="0033489F"/>
    <w:rsid w:val="00362409"/>
    <w:rsid w:val="00373F7C"/>
    <w:rsid w:val="00374681"/>
    <w:rsid w:val="0038530F"/>
    <w:rsid w:val="0039328D"/>
    <w:rsid w:val="003A14F8"/>
    <w:rsid w:val="003D5BD5"/>
    <w:rsid w:val="003E37A4"/>
    <w:rsid w:val="004005FF"/>
    <w:rsid w:val="00405FB0"/>
    <w:rsid w:val="00471804"/>
    <w:rsid w:val="004748C2"/>
    <w:rsid w:val="0047603C"/>
    <w:rsid w:val="004801B7"/>
    <w:rsid w:val="00482E51"/>
    <w:rsid w:val="005160C4"/>
    <w:rsid w:val="00521FE1"/>
    <w:rsid w:val="00524E1A"/>
    <w:rsid w:val="00526156"/>
    <w:rsid w:val="00556066"/>
    <w:rsid w:val="00557046"/>
    <w:rsid w:val="005703C6"/>
    <w:rsid w:val="005A0982"/>
    <w:rsid w:val="005F284E"/>
    <w:rsid w:val="00603ED9"/>
    <w:rsid w:val="00614C7A"/>
    <w:rsid w:val="00634442"/>
    <w:rsid w:val="00643818"/>
    <w:rsid w:val="00644777"/>
    <w:rsid w:val="006622F4"/>
    <w:rsid w:val="006632DC"/>
    <w:rsid w:val="00690D72"/>
    <w:rsid w:val="006F418D"/>
    <w:rsid w:val="006F4687"/>
    <w:rsid w:val="00733A89"/>
    <w:rsid w:val="007359A9"/>
    <w:rsid w:val="007608DF"/>
    <w:rsid w:val="00771588"/>
    <w:rsid w:val="00784991"/>
    <w:rsid w:val="00795B47"/>
    <w:rsid w:val="00796233"/>
    <w:rsid w:val="007B5028"/>
    <w:rsid w:val="007B7799"/>
    <w:rsid w:val="007F72C7"/>
    <w:rsid w:val="0084576B"/>
    <w:rsid w:val="008717F5"/>
    <w:rsid w:val="00883F15"/>
    <w:rsid w:val="008D3C56"/>
    <w:rsid w:val="00960941"/>
    <w:rsid w:val="00977515"/>
    <w:rsid w:val="00987E11"/>
    <w:rsid w:val="009A35B0"/>
    <w:rsid w:val="009E5FD0"/>
    <w:rsid w:val="009E74A4"/>
    <w:rsid w:val="009F69AC"/>
    <w:rsid w:val="00A1133B"/>
    <w:rsid w:val="00A27D76"/>
    <w:rsid w:val="00A32140"/>
    <w:rsid w:val="00A35D34"/>
    <w:rsid w:val="00A4678E"/>
    <w:rsid w:val="00A7359B"/>
    <w:rsid w:val="00A9184D"/>
    <w:rsid w:val="00AA19D8"/>
    <w:rsid w:val="00AC33E1"/>
    <w:rsid w:val="00AF5582"/>
    <w:rsid w:val="00B45FB4"/>
    <w:rsid w:val="00B644A2"/>
    <w:rsid w:val="00B6609F"/>
    <w:rsid w:val="00B73441"/>
    <w:rsid w:val="00BA7DE2"/>
    <w:rsid w:val="00BD2852"/>
    <w:rsid w:val="00BF111E"/>
    <w:rsid w:val="00BF387E"/>
    <w:rsid w:val="00C41FF2"/>
    <w:rsid w:val="00C46EB1"/>
    <w:rsid w:val="00C51EFA"/>
    <w:rsid w:val="00C52C1E"/>
    <w:rsid w:val="00C72A84"/>
    <w:rsid w:val="00C83AF1"/>
    <w:rsid w:val="00CF68BC"/>
    <w:rsid w:val="00D130DA"/>
    <w:rsid w:val="00D14D97"/>
    <w:rsid w:val="00D26530"/>
    <w:rsid w:val="00D4682C"/>
    <w:rsid w:val="00D84685"/>
    <w:rsid w:val="00DA0540"/>
    <w:rsid w:val="00DB459B"/>
    <w:rsid w:val="00DE44E5"/>
    <w:rsid w:val="00E162F8"/>
    <w:rsid w:val="00E32E90"/>
    <w:rsid w:val="00E37D43"/>
    <w:rsid w:val="00E4388A"/>
    <w:rsid w:val="00E73398"/>
    <w:rsid w:val="00EA5891"/>
    <w:rsid w:val="00ED10C2"/>
    <w:rsid w:val="00ED5BBF"/>
    <w:rsid w:val="00EF2946"/>
    <w:rsid w:val="00F30617"/>
    <w:rsid w:val="00F33DEE"/>
    <w:rsid w:val="00F4731B"/>
    <w:rsid w:val="00F55201"/>
    <w:rsid w:val="00F64581"/>
    <w:rsid w:val="00F92236"/>
    <w:rsid w:val="00FB05A0"/>
    <w:rsid w:val="00FD6E61"/>
    <w:rsid w:val="00FF26C2"/>
    <w:rsid w:val="00FF5593"/>
    <w:rsid w:val="00FF6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09BEEA"/>
  <w15:chartTrackingRefBased/>
  <w15:docId w15:val="{440D92F3-1BD5-4418-8498-002FED24A0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562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5606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D26530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26530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D26530"/>
    <w:rPr>
      <w:color w:val="954F72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614C7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14C7A"/>
  </w:style>
  <w:style w:type="paragraph" w:styleId="Piedepgina">
    <w:name w:val="footer"/>
    <w:basedOn w:val="Normal"/>
    <w:link w:val="PiedepginaCar"/>
    <w:uiPriority w:val="99"/>
    <w:unhideWhenUsed/>
    <w:rsid w:val="00614C7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14C7A"/>
  </w:style>
  <w:style w:type="table" w:styleId="Tablaconcuadrcula">
    <w:name w:val="Table Grid"/>
    <w:basedOn w:val="Tablanormal"/>
    <w:uiPriority w:val="39"/>
    <w:rsid w:val="00D846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D846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D84685"/>
    <w:rPr>
      <w:rFonts w:ascii="Times New Roman" w:eastAsia="Times New Roman" w:hAnsi="Times New Roman" w:cs="Times New Roman"/>
      <w:sz w:val="20"/>
      <w:szCs w:val="20"/>
      <w:lang w:eastAsia="es-ES_tradnl"/>
    </w:rPr>
  </w:style>
  <w:style w:type="character" w:styleId="Refdenotaalpie">
    <w:name w:val="footnote reference"/>
    <w:basedOn w:val="Fuentedeprrafopredeter"/>
    <w:uiPriority w:val="99"/>
    <w:semiHidden/>
    <w:unhideWhenUsed/>
    <w:rsid w:val="00D8468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4466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2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0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editorial@ciidesbic.org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entrodeinvestigacion@ciidesbic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F3F73C-0E87-4864-BC07-6D834E25E8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2</Pages>
  <Words>260</Words>
  <Characters>1435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Didimo Nazarit Calderon</dc:creator>
  <cp:keywords/>
  <dc:description/>
  <cp:lastModifiedBy>Revisor</cp:lastModifiedBy>
  <cp:revision>18</cp:revision>
  <dcterms:created xsi:type="dcterms:W3CDTF">2023-01-25T19:52:00Z</dcterms:created>
  <dcterms:modified xsi:type="dcterms:W3CDTF">2025-03-31T12:22:00Z</dcterms:modified>
</cp:coreProperties>
</file>